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FBF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47BA4"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2E442"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D7F0"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DF94"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1E236"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64B63"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71339"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B510D"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F2B7ED"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ADE8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E0B8B"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2F702"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A08A"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A3A51"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1339C4" w:rsidRPr="00E2332B"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682DD164" w:rsidR="001339C4" w:rsidRPr="00AF5AC9" w:rsidRDefault="00FB32A0" w:rsidP="0035654D">
                                  <w:pPr>
                                    <w:jc w:val="center"/>
                                    <w:rPr>
                                      <w:rFonts w:ascii="Comic Sans MS" w:hAnsi="Comic Sans MS"/>
                                      <w:i/>
                                    </w:rPr>
                                  </w:pPr>
                                  <w:r>
                                    <w:rPr>
                                      <w:rFonts w:ascii="Comic Sans MS" w:hAnsi="Comic Sans MS"/>
                                      <w:i/>
                                    </w:rPr>
                                    <w:t>“cat”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6FC32" id="_x0000_t202" coordsize="21600,21600" o:spt="202" path="m,l,21600r21600,l21600,xe">
                      <v:stroke joinstyle="miter"/>
                      <v:path gradientshapeok="t" o:connecttype="rect"/>
                    </v:shapetype>
                    <v:shape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682DD164" w:rsidR="001339C4" w:rsidRPr="00AF5AC9" w:rsidRDefault="00FB32A0" w:rsidP="0035654D">
                            <w:pPr>
                              <w:jc w:val="center"/>
                              <w:rPr>
                                <w:rFonts w:ascii="Comic Sans MS" w:hAnsi="Comic Sans MS"/>
                                <w:i/>
                              </w:rPr>
                            </w:pPr>
                            <w:r>
                              <w:rPr>
                                <w:rFonts w:ascii="Comic Sans MS" w:hAnsi="Comic Sans MS"/>
                                <w:i/>
                              </w:rPr>
                              <w:t>“cat” == “cat”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0B7BAA6E" w:rsidR="001339C4" w:rsidRPr="00AF5AC9" w:rsidRDefault="00FB32A0" w:rsidP="0035654D">
                                  <w:pPr>
                                    <w:jc w:val="center"/>
                                    <w:rPr>
                                      <w:rFonts w:ascii="Comic Sans MS" w:hAnsi="Comic Sans MS"/>
                                      <w:i/>
                                    </w:rPr>
                                  </w:pPr>
                                  <w:r>
                                    <w:rPr>
                                      <w:rFonts w:ascii="Comic Sans MS" w:hAnsi="Comic Sans MS"/>
                                      <w:i/>
                                    </w:rPr>
                                    <w:t>“dog”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0B7BAA6E" w:rsidR="001339C4" w:rsidRPr="00AF5AC9" w:rsidRDefault="00FB32A0" w:rsidP="0035654D">
                            <w:pPr>
                              <w:jc w:val="center"/>
                              <w:rPr>
                                <w:rFonts w:ascii="Comic Sans MS" w:hAnsi="Comic Sans MS"/>
                                <w:i/>
                              </w:rPr>
                            </w:pPr>
                            <w:r>
                              <w:rPr>
                                <w:rFonts w:ascii="Comic Sans MS" w:hAnsi="Comic Sans MS"/>
                                <w:i/>
                              </w:rPr>
                              <w:t>“dog” == “cat”</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0FB1B0CA" w:rsidR="001339C4" w:rsidRPr="00AF5AC9" w:rsidRDefault="00FB32A0" w:rsidP="0035654D">
                                  <w:pPr>
                                    <w:jc w:val="center"/>
                                    <w:rPr>
                                      <w:rFonts w:ascii="Comic Sans MS" w:hAnsi="Comic Sans MS"/>
                                      <w:i/>
                                    </w:rPr>
                                  </w:pPr>
                                  <w:r>
                                    <w:rPr>
                                      <w:rFonts w:ascii="Comic Sans MS" w:hAnsi="Comic Sans MS"/>
                                      <w:i/>
                                    </w:rPr>
                                    <w:t>2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0FB1B0CA" w:rsidR="001339C4" w:rsidRPr="00AF5AC9" w:rsidRDefault="00FB32A0" w:rsidP="0035654D">
                            <w:pPr>
                              <w:jc w:val="center"/>
                              <w:rPr>
                                <w:rFonts w:ascii="Comic Sans MS" w:hAnsi="Comic Sans MS"/>
                                <w:i/>
                              </w:rPr>
                            </w:pPr>
                            <w:r>
                              <w:rPr>
                                <w:rFonts w:ascii="Comic Sans MS" w:hAnsi="Comic Sans MS"/>
                                <w:i/>
                              </w:rPr>
                              <w:t>2 &lt; 4</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0B7D3FB0"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0B7D3FB0"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1BD6387E"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1BD6387E"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3A1E69D3" w:rsidR="001339C4" w:rsidRPr="00AF5AC9" w:rsidRDefault="00FB32A0" w:rsidP="0035654D">
                                  <w:pPr>
                                    <w:jc w:val="center"/>
                                    <w:rPr>
                                      <w:rFonts w:ascii="Comic Sans MS" w:hAnsi="Comic Sans MS"/>
                                      <w:i/>
                                    </w:rPr>
                                  </w:pPr>
                                  <w:r>
                                    <w:rPr>
                                      <w:rFonts w:ascii="Comic Sans MS" w:hAnsi="Comic Sans MS"/>
                                      <w:i/>
                                    </w:rPr>
                                    <w:t>6 &lt; 4</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3A1E69D3" w:rsidR="001339C4" w:rsidRPr="00AF5AC9" w:rsidRDefault="00FB32A0" w:rsidP="0035654D">
                            <w:pPr>
                              <w:jc w:val="center"/>
                              <w:rPr>
                                <w:rFonts w:ascii="Comic Sans MS" w:hAnsi="Comic Sans MS"/>
                                <w:i/>
                              </w:rPr>
                            </w:pPr>
                            <w:r>
                              <w:rPr>
                                <w:rFonts w:ascii="Comic Sans MS" w:hAnsi="Comic Sans MS"/>
                                <w:i/>
                              </w:rPr>
                              <w:t>6 &lt; 4</w:t>
                            </w:r>
                            <w:bookmarkStart w:id="1" w:name="_GoBack"/>
                            <w:bookmarkEnd w:id="1"/>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6F9C4333"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6F9C4333"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1339C4" w:rsidRPr="00AF5AC9" w:rsidRDefault="001339C4"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r>
                                          <w:rPr>
                                            <w:rFonts w:ascii="Comic Sans MS" w:hAnsi="Comic Sans MS"/>
                                            <w:i/>
                                          </w:rPr>
                                          <w:t>text(“sasha”,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r>
                                          <w:rPr>
                                            <w:rFonts w:ascii="Comic Sans MS" w:hAnsi="Comic Sans MS"/>
                                            <w:i/>
                                          </w:rPr>
                                          <w:t>text(“kujo”,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D2FE"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3971"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DC696"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4609F"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40CDBA"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DAA01"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B466B"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7BE1ED"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197CC"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77AE0D"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$40k</w:t>
                            </w:r>
                            <w:r w:rsidRPr="0028059A">
                              <w:rPr>
                                <w:rFonts w:ascii="Comic Sans MS" w:hAnsi="Comic Sans MS"/>
                              </w:rPr>
                              <w:t xml:space="preserve">  </w:t>
                            </w:r>
                            <w:r w:rsidRPr="0028059A">
                              <w:rPr>
                                <w:rFonts w:ascii="Comic Sans MS" w:hAnsi="Comic Sans MS"/>
                              </w:rPr>
                              <w:tab/>
                            </w:r>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915D74D"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27FAB92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523A717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EF9D5"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397A9"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49B1"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87890"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F1F60"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4B564"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9FFA9"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F5CC"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5081"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7106"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EE624"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36521"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A213D"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FE9E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AAF7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1B50D"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48B5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E9BCDA"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35EAF42"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E6EE039"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2146A5"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B8C19C2"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81C08"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D72994"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739B09D"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2B6D5"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DDB3"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128C4"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900F0"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D9D56"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F3700"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AA021"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C5DCD"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03574"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5CED6"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1BCD"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5D6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12D4E"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7A8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E06B5"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EE69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C10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8B216"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FD14B"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A14F1"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88491"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759B"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E1D99E"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D4E73"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E179"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D2066">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0D2066"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0D2066"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0D2066"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0D2066"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0D2066"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0D2066"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0D2066"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6AF9E" w14:textId="77777777" w:rsidR="000D2066" w:rsidRDefault="000D2066" w:rsidP="00151856">
      <w:r>
        <w:separator/>
      </w:r>
    </w:p>
  </w:endnote>
  <w:endnote w:type="continuationSeparator" w:id="0">
    <w:p w14:paraId="219836FB" w14:textId="77777777" w:rsidR="000D2066" w:rsidRDefault="000D206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7221D" w14:textId="77777777" w:rsidR="000D2066" w:rsidRDefault="000D2066" w:rsidP="00151856">
      <w:r>
        <w:separator/>
      </w:r>
    </w:p>
  </w:footnote>
  <w:footnote w:type="continuationSeparator" w:id="0">
    <w:p w14:paraId="0E8A7E46" w14:textId="77777777" w:rsidR="000D2066" w:rsidRDefault="000D206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D2066"/>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A7DCC"/>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408F"/>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E50B7"/>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2A0"/>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69</cp:revision>
  <cp:lastPrinted>2019-10-10T11:53:00Z</cp:lastPrinted>
  <dcterms:created xsi:type="dcterms:W3CDTF">2018-08-17T17:06:00Z</dcterms:created>
  <dcterms:modified xsi:type="dcterms:W3CDTF">2019-10-10T11:53:00Z</dcterms:modified>
</cp:coreProperties>
</file>